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0879F506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906FB3">
        <w:rPr>
          <w:rFonts w:ascii="Verdana" w:hAnsi="Verdana"/>
          <w:b/>
          <w:sz w:val="24"/>
          <w:szCs w:val="24"/>
        </w:rPr>
        <w:t>1</w:t>
      </w:r>
      <w:r w:rsidR="00457896">
        <w:rPr>
          <w:rFonts w:ascii="Verdana" w:hAnsi="Verdana"/>
          <w:b/>
          <w:sz w:val="24"/>
          <w:szCs w:val="24"/>
        </w:rPr>
        <w:t>1</w:t>
      </w:r>
    </w:p>
    <w:p w14:paraId="3E95D7AF" w14:textId="49255EB3" w:rsidR="005D7F1B" w:rsidRPr="001A6DD3" w:rsidRDefault="00457896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Assurance given to John the Baptist</w:t>
      </w:r>
      <w:r w:rsidR="00D8660F">
        <w:rPr>
          <w:rFonts w:ascii="Verdana" w:hAnsi="Verdana"/>
          <w:b/>
          <w:sz w:val="24"/>
          <w:szCs w:val="24"/>
        </w:rPr>
        <w:t xml:space="preserve"> (verses 1-6)</w:t>
      </w:r>
    </w:p>
    <w:p w14:paraId="037BF1D3" w14:textId="721396A9" w:rsidR="00F4744F" w:rsidRDefault="0085376A" w:rsidP="004578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</w:t>
      </w:r>
      <w:r w:rsidR="00457896">
        <w:rPr>
          <w:rFonts w:ascii="Verdana" w:hAnsi="Verdana"/>
          <w:sz w:val="24"/>
          <w:szCs w:val="24"/>
        </w:rPr>
        <w:t>ohn’s question may have been one of confusion?</w:t>
      </w:r>
    </w:p>
    <w:p w14:paraId="7487BD37" w14:textId="69A49AE4" w:rsidR="00457896" w:rsidRDefault="00457896" w:rsidP="004578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Was this the Christ that </w:t>
      </w:r>
      <w:proofErr w:type="gramStart"/>
      <w:r>
        <w:rPr>
          <w:rFonts w:ascii="Verdana" w:hAnsi="Verdana"/>
          <w:sz w:val="24"/>
          <w:szCs w:val="24"/>
        </w:rPr>
        <w:t>he</w:t>
      </w:r>
      <w:proofErr w:type="gramEnd"/>
      <w:r>
        <w:rPr>
          <w:rFonts w:ascii="Verdana" w:hAnsi="Verdana"/>
          <w:sz w:val="24"/>
          <w:szCs w:val="24"/>
        </w:rPr>
        <w:t xml:space="preserve"> spoke of in Matthew 3:10-12</w:t>
      </w:r>
      <w:r w:rsidR="00286C21">
        <w:rPr>
          <w:rFonts w:ascii="Verdana" w:hAnsi="Verdana"/>
          <w:sz w:val="24"/>
          <w:szCs w:val="24"/>
        </w:rPr>
        <w:t>?</w:t>
      </w:r>
    </w:p>
    <w:p w14:paraId="3895C60D" w14:textId="45B10890" w:rsidR="00457896" w:rsidRDefault="00457896" w:rsidP="004578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Did he have a different view of the Messiah?</w:t>
      </w:r>
    </w:p>
    <w:p w14:paraId="2AC43EFC" w14:textId="50E0E4AF" w:rsidR="00457896" w:rsidRDefault="009C6F2A" w:rsidP="0045789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Jesus assures John that He is the Messiah</w:t>
      </w:r>
    </w:p>
    <w:p w14:paraId="5EB1E191" w14:textId="34D6ED52" w:rsidR="009C6F2A" w:rsidRDefault="009C6F2A" w:rsidP="009C6F2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instructs John’s disciples to report to John what they “hear and see”</w:t>
      </w:r>
    </w:p>
    <w:p w14:paraId="127DAFA4" w14:textId="5BF01FF9" w:rsidR="009C6F2A" w:rsidRPr="00AB11D9" w:rsidRDefault="00D8660F" w:rsidP="009C6F2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speaks with authority and demonstrates the power of the Messiah. </w:t>
      </w:r>
    </w:p>
    <w:p w14:paraId="28AADC11" w14:textId="0470BE7C" w:rsidR="0085105D" w:rsidRPr="006817CE" w:rsidRDefault="00D8660F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speaks on John the Baptist</w:t>
      </w:r>
      <w:r w:rsidR="00777239">
        <w:rPr>
          <w:rFonts w:ascii="Verdana" w:hAnsi="Verdana"/>
          <w:b/>
          <w:sz w:val="24"/>
          <w:szCs w:val="24"/>
        </w:rPr>
        <w:t xml:space="preserve"> </w:t>
      </w:r>
      <w:r w:rsidR="00F4744F">
        <w:rPr>
          <w:rFonts w:ascii="Verdana" w:hAnsi="Verdana"/>
          <w:b/>
          <w:sz w:val="24"/>
          <w:szCs w:val="24"/>
        </w:rPr>
        <w:t xml:space="preserve">(verses </w:t>
      </w:r>
      <w:r>
        <w:rPr>
          <w:rFonts w:ascii="Verdana" w:hAnsi="Verdana"/>
          <w:b/>
          <w:sz w:val="24"/>
          <w:szCs w:val="24"/>
        </w:rPr>
        <w:t>7</w:t>
      </w:r>
      <w:r w:rsidR="00777239">
        <w:rPr>
          <w:rFonts w:ascii="Verdana" w:hAnsi="Verdana"/>
          <w:b/>
          <w:sz w:val="24"/>
          <w:szCs w:val="24"/>
        </w:rPr>
        <w:t>-15)</w:t>
      </w:r>
    </w:p>
    <w:p w14:paraId="10F601D5" w14:textId="73E01B2F" w:rsidR="009037D0" w:rsidRDefault="00D8660F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was not a wavering reed, instead he was a man firm in his conviction.  He knew that the Messiah would come.</w:t>
      </w:r>
    </w:p>
    <w:p w14:paraId="777FD04F" w14:textId="7C7DE74F" w:rsidR="00D8660F" w:rsidRDefault="00D8660F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John was a man of self-denial not one of kingly clothes. </w:t>
      </w:r>
    </w:p>
    <w:p w14:paraId="051FAFFF" w14:textId="168D48D1" w:rsidR="00D8660F" w:rsidRDefault="006D3E7B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was a forerunner to Christ.</w:t>
      </w:r>
    </w:p>
    <w:p w14:paraId="452F2F46" w14:textId="581A97DF" w:rsidR="006D3E7B" w:rsidRDefault="006D3E7B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was the promised Elijah, the one to precede the Christ (Malachi 4:5)</w:t>
      </w:r>
    </w:p>
    <w:p w14:paraId="0F4127F2" w14:textId="638C7650" w:rsidR="006D3E7B" w:rsidRDefault="006D3E7B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Hear the truth; Proverbs 18:15</w:t>
      </w:r>
    </w:p>
    <w:p w14:paraId="1D62BA2B" w14:textId="63160CC6" w:rsidR="009037D0" w:rsidRDefault="009037D0" w:rsidP="009037D0">
      <w:pPr>
        <w:pStyle w:val="ListParagraph"/>
        <w:rPr>
          <w:rFonts w:ascii="Verdana" w:hAnsi="Verdana"/>
          <w:b/>
          <w:sz w:val="24"/>
          <w:szCs w:val="24"/>
        </w:rPr>
      </w:pPr>
    </w:p>
    <w:p w14:paraId="011D06B1" w14:textId="48D2D106" w:rsidR="00E7393C" w:rsidRDefault="006D3E7B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 childish </w:t>
      </w:r>
      <w:proofErr w:type="gramStart"/>
      <w:r>
        <w:rPr>
          <w:rFonts w:ascii="Verdana" w:hAnsi="Verdana"/>
          <w:b/>
          <w:sz w:val="24"/>
          <w:szCs w:val="24"/>
        </w:rPr>
        <w:t>generation  (</w:t>
      </w:r>
      <w:proofErr w:type="gramEnd"/>
      <w:r>
        <w:rPr>
          <w:rFonts w:ascii="Verdana" w:hAnsi="Verdana"/>
          <w:b/>
          <w:sz w:val="24"/>
          <w:szCs w:val="24"/>
        </w:rPr>
        <w:t>verses 16-27)</w:t>
      </w:r>
    </w:p>
    <w:p w14:paraId="64678EA9" w14:textId="230A6890" w:rsidR="006468DE" w:rsidRDefault="006D3E7B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acted contrary to the evidence before them</w:t>
      </w:r>
    </w:p>
    <w:p w14:paraId="615A13AF" w14:textId="3ADBAA8C" w:rsidR="006D3E7B" w:rsidRDefault="006D3E7B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found ways to justify their actions</w:t>
      </w:r>
    </w:p>
    <w:p w14:paraId="182A9F9E" w14:textId="5961BBDA" w:rsidR="006D3E7B" w:rsidRDefault="006D3E7B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Judgment on </w:t>
      </w:r>
      <w:proofErr w:type="spellStart"/>
      <w:r>
        <w:rPr>
          <w:rFonts w:ascii="Verdana" w:hAnsi="Verdana"/>
          <w:bCs/>
          <w:sz w:val="24"/>
          <w:szCs w:val="24"/>
        </w:rPr>
        <w:t>Chorazin</w:t>
      </w:r>
      <w:proofErr w:type="spellEnd"/>
      <w:r w:rsidR="00DD3F18"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</w:t>
      </w:r>
      <w:r w:rsidR="00DD3F18">
        <w:rPr>
          <w:rFonts w:ascii="Verdana" w:hAnsi="Verdana"/>
          <w:bCs/>
          <w:sz w:val="24"/>
          <w:szCs w:val="24"/>
        </w:rPr>
        <w:t>Bethsaida</w:t>
      </w:r>
    </w:p>
    <w:p w14:paraId="0CBB380E" w14:textId="0649E41B" w:rsidR="00DD3F18" w:rsidRDefault="00DD3F18" w:rsidP="00DD3F1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Did not repent.</w:t>
      </w:r>
    </w:p>
    <w:p w14:paraId="5B926931" w14:textId="403EBDD3" w:rsidR="00DD3F18" w:rsidRDefault="00DD3F18" w:rsidP="00DD3F1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Ignored Christ and His works. </w:t>
      </w:r>
    </w:p>
    <w:p w14:paraId="42051A99" w14:textId="7D462016" w:rsidR="00DD3F18" w:rsidRDefault="00DD3F18" w:rsidP="00DD3F1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Will suffer a greater punishment.</w:t>
      </w:r>
    </w:p>
    <w:p w14:paraId="44BAFFA0" w14:textId="03B95020" w:rsidR="006D3E7B" w:rsidRPr="00DD3F18" w:rsidRDefault="00DD3F18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DD3F18">
        <w:rPr>
          <w:rFonts w:ascii="Verdana" w:hAnsi="Verdana"/>
          <w:bCs/>
          <w:sz w:val="24"/>
          <w:szCs w:val="24"/>
        </w:rPr>
        <w:t>Judgment on Capernaum</w:t>
      </w:r>
    </w:p>
    <w:p w14:paraId="77439D8F" w14:textId="5BC099E0" w:rsidR="00DD3F18" w:rsidRPr="00DD3F18" w:rsidRDefault="00DD3F18" w:rsidP="00DD3F1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DD3F18">
        <w:rPr>
          <w:rFonts w:ascii="Verdana" w:hAnsi="Verdana"/>
          <w:bCs/>
          <w:sz w:val="24"/>
          <w:szCs w:val="24"/>
        </w:rPr>
        <w:t>Did not repent, despite having a great opportunity.</w:t>
      </w:r>
    </w:p>
    <w:p w14:paraId="73397F31" w14:textId="06DC1DD1" w:rsidR="00DD3F18" w:rsidRPr="00DD3F18" w:rsidRDefault="00DD3F18" w:rsidP="00DD3F18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DD3F18">
        <w:rPr>
          <w:rFonts w:ascii="Verdana" w:hAnsi="Verdana"/>
          <w:bCs/>
          <w:sz w:val="24"/>
          <w:szCs w:val="24"/>
        </w:rPr>
        <w:t>Will suffer a greater punishment.</w:t>
      </w:r>
    </w:p>
    <w:p w14:paraId="4A5B7CB9" w14:textId="6ECEA086" w:rsidR="009A3A6D" w:rsidRPr="00DD3F18" w:rsidRDefault="00DD3F18" w:rsidP="006468D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DD3F18">
        <w:rPr>
          <w:rFonts w:ascii="Verdana" w:hAnsi="Verdana"/>
          <w:bCs/>
          <w:sz w:val="24"/>
          <w:szCs w:val="24"/>
        </w:rPr>
        <w:t>Blinded to the truth of God’s Word</w:t>
      </w:r>
    </w:p>
    <w:p w14:paraId="71E058A9" w14:textId="77777777" w:rsidR="00AB11D9" w:rsidRPr="00DD3F18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51A1764" w14:textId="1D2B7196" w:rsidR="00E7393C" w:rsidRPr="00DD3F18" w:rsidRDefault="00AB11D9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DD3F18">
        <w:rPr>
          <w:rFonts w:ascii="Verdana" w:hAnsi="Verdana"/>
          <w:b/>
          <w:sz w:val="24"/>
          <w:szCs w:val="24"/>
        </w:rPr>
        <w:t xml:space="preserve"> </w:t>
      </w:r>
      <w:r w:rsidR="00DD3F18" w:rsidRPr="00DD3F18">
        <w:rPr>
          <w:rFonts w:ascii="Verdana" w:hAnsi="Verdana"/>
          <w:b/>
          <w:sz w:val="24"/>
          <w:szCs w:val="24"/>
        </w:rPr>
        <w:t>The Great Invitation, Jesus offers rest</w:t>
      </w:r>
      <w:r w:rsidR="00C11782" w:rsidRPr="00DD3F18">
        <w:rPr>
          <w:rFonts w:ascii="Verdana" w:hAnsi="Verdana"/>
          <w:b/>
          <w:sz w:val="24"/>
          <w:szCs w:val="24"/>
        </w:rPr>
        <w:t xml:space="preserve"> </w:t>
      </w:r>
      <w:r w:rsidR="00661836" w:rsidRPr="00DD3F18">
        <w:rPr>
          <w:rFonts w:ascii="Verdana" w:hAnsi="Verdana"/>
          <w:b/>
          <w:sz w:val="24"/>
          <w:szCs w:val="24"/>
        </w:rPr>
        <w:t>(</w:t>
      </w:r>
      <w:r w:rsidR="00E7393C" w:rsidRPr="00DD3F18">
        <w:rPr>
          <w:rFonts w:ascii="Verdana" w:hAnsi="Verdana"/>
          <w:b/>
          <w:sz w:val="24"/>
          <w:szCs w:val="24"/>
        </w:rPr>
        <w:t>v</w:t>
      </w:r>
      <w:r w:rsidR="00FC1842" w:rsidRPr="00DD3F18">
        <w:rPr>
          <w:rFonts w:ascii="Verdana" w:hAnsi="Verdana"/>
          <w:b/>
          <w:sz w:val="24"/>
          <w:szCs w:val="24"/>
        </w:rPr>
        <w:t xml:space="preserve">erses </w:t>
      </w:r>
      <w:r w:rsidR="00DD3F18" w:rsidRPr="00DD3F18">
        <w:rPr>
          <w:rFonts w:ascii="Verdana" w:hAnsi="Verdana"/>
          <w:b/>
          <w:sz w:val="24"/>
          <w:szCs w:val="24"/>
        </w:rPr>
        <w:t>28-30</w:t>
      </w:r>
      <w:r w:rsidR="009A3A6D" w:rsidRPr="00DD3F18">
        <w:rPr>
          <w:rFonts w:ascii="Verdana" w:hAnsi="Verdana"/>
          <w:b/>
          <w:sz w:val="24"/>
          <w:szCs w:val="24"/>
        </w:rPr>
        <w:t>)</w:t>
      </w:r>
    </w:p>
    <w:p w14:paraId="678FA921" w14:textId="026ED0E4" w:rsidR="00DD3F18" w:rsidRPr="00DD3F18" w:rsidRDefault="00DD3F18" w:rsidP="00DD3F18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 w:rsidRPr="00DD3F18">
        <w:rPr>
          <w:rFonts w:ascii="Verdana" w:hAnsi="Verdana"/>
          <w:bCs/>
          <w:sz w:val="24"/>
          <w:szCs w:val="24"/>
        </w:rPr>
        <w:t xml:space="preserve">Jesus </w:t>
      </w:r>
      <w:proofErr w:type="gramStart"/>
      <w:r w:rsidRPr="00DD3F18">
        <w:rPr>
          <w:rFonts w:ascii="Verdana" w:hAnsi="Verdana"/>
          <w:bCs/>
          <w:sz w:val="24"/>
          <w:szCs w:val="24"/>
        </w:rPr>
        <w:t>says</w:t>
      </w:r>
      <w:proofErr w:type="gramEnd"/>
      <w:r w:rsidRPr="00DD3F18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“</w:t>
      </w:r>
      <w:r w:rsidRPr="00DD3F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Come to</w:t>
      </w:r>
      <w:r w:rsidRPr="00DD3F18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DD3F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Me, all </w:t>
      </w:r>
      <w:r w:rsidRPr="00DD3F18">
        <w:rPr>
          <w:rStyle w:val="woj"/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you</w:t>
      </w:r>
      <w:r w:rsidRPr="00DD3F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 who labor and are heavy laden, and I will give you rest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>”</w:t>
      </w:r>
    </w:p>
    <w:p w14:paraId="74AB9A32" w14:textId="7287FD27" w:rsidR="00DD3F18" w:rsidRPr="00DD3F18" w:rsidRDefault="00DD3F18" w:rsidP="00DD3F18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DD3F18">
        <w:rPr>
          <w:rFonts w:ascii="Verdana" w:hAnsi="Verdana"/>
          <w:bCs/>
          <w:sz w:val="24"/>
          <w:szCs w:val="24"/>
        </w:rPr>
        <w:t xml:space="preserve">Jesus </w:t>
      </w:r>
      <w:proofErr w:type="gramStart"/>
      <w:r w:rsidRPr="00DD3F18">
        <w:rPr>
          <w:rFonts w:ascii="Verdana" w:hAnsi="Verdana"/>
          <w:bCs/>
          <w:sz w:val="24"/>
          <w:szCs w:val="24"/>
        </w:rPr>
        <w:t>says</w:t>
      </w:r>
      <w:proofErr w:type="gramEnd"/>
      <w:r w:rsidRPr="00DD3F18">
        <w:rPr>
          <w:rFonts w:ascii="Verdana" w:hAnsi="Verdana"/>
          <w:bCs/>
          <w:sz w:val="24"/>
          <w:szCs w:val="24"/>
        </w:rPr>
        <w:t xml:space="preserve"> “</w:t>
      </w:r>
      <w:r w:rsidRPr="00DD3F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Take My yoke upon you</w:t>
      </w:r>
      <w:r w:rsidRPr="00DD3F18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DD3F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and learn from Me,</w:t>
      </w:r>
      <w:r w:rsidRPr="00DD3F18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”</w:t>
      </w:r>
    </w:p>
    <w:sectPr w:rsidR="00DD3F18" w:rsidRPr="00DD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76799"/>
    <w:rsid w:val="000C49AC"/>
    <w:rsid w:val="001A6DD3"/>
    <w:rsid w:val="001D2C09"/>
    <w:rsid w:val="00243BCC"/>
    <w:rsid w:val="0025777A"/>
    <w:rsid w:val="00265D90"/>
    <w:rsid w:val="00286C21"/>
    <w:rsid w:val="00317C39"/>
    <w:rsid w:val="0035498E"/>
    <w:rsid w:val="003D48E9"/>
    <w:rsid w:val="00457896"/>
    <w:rsid w:val="00484DBB"/>
    <w:rsid w:val="004A58B4"/>
    <w:rsid w:val="004E7E34"/>
    <w:rsid w:val="00506DED"/>
    <w:rsid w:val="00532B64"/>
    <w:rsid w:val="005414C7"/>
    <w:rsid w:val="005D5D17"/>
    <w:rsid w:val="005D7F1B"/>
    <w:rsid w:val="00601960"/>
    <w:rsid w:val="006037ED"/>
    <w:rsid w:val="006468DE"/>
    <w:rsid w:val="00661836"/>
    <w:rsid w:val="006817CE"/>
    <w:rsid w:val="00694EE3"/>
    <w:rsid w:val="006B2D21"/>
    <w:rsid w:val="006D3E7B"/>
    <w:rsid w:val="00730F6A"/>
    <w:rsid w:val="00746272"/>
    <w:rsid w:val="00777239"/>
    <w:rsid w:val="007D05B3"/>
    <w:rsid w:val="007F0BFE"/>
    <w:rsid w:val="0080282D"/>
    <w:rsid w:val="0085105D"/>
    <w:rsid w:val="00853583"/>
    <w:rsid w:val="0085376A"/>
    <w:rsid w:val="008769E6"/>
    <w:rsid w:val="008923B8"/>
    <w:rsid w:val="008A70B5"/>
    <w:rsid w:val="008B2F2B"/>
    <w:rsid w:val="008C03A4"/>
    <w:rsid w:val="009037D0"/>
    <w:rsid w:val="00906FB3"/>
    <w:rsid w:val="00937197"/>
    <w:rsid w:val="00963FEC"/>
    <w:rsid w:val="00982196"/>
    <w:rsid w:val="00984671"/>
    <w:rsid w:val="009A3A6D"/>
    <w:rsid w:val="009C6F2A"/>
    <w:rsid w:val="009F2AB4"/>
    <w:rsid w:val="00A16C64"/>
    <w:rsid w:val="00AB11D9"/>
    <w:rsid w:val="00B06BD7"/>
    <w:rsid w:val="00B14724"/>
    <w:rsid w:val="00B311E8"/>
    <w:rsid w:val="00B34EDE"/>
    <w:rsid w:val="00B41D66"/>
    <w:rsid w:val="00BE313C"/>
    <w:rsid w:val="00C11782"/>
    <w:rsid w:val="00C222D1"/>
    <w:rsid w:val="00C35070"/>
    <w:rsid w:val="00C35BBB"/>
    <w:rsid w:val="00C954A9"/>
    <w:rsid w:val="00CA2334"/>
    <w:rsid w:val="00D26DB4"/>
    <w:rsid w:val="00D52356"/>
    <w:rsid w:val="00D73A94"/>
    <w:rsid w:val="00D8660F"/>
    <w:rsid w:val="00DC0514"/>
    <w:rsid w:val="00DD3F18"/>
    <w:rsid w:val="00DF4380"/>
    <w:rsid w:val="00DF6944"/>
    <w:rsid w:val="00E140E6"/>
    <w:rsid w:val="00E4054B"/>
    <w:rsid w:val="00E7393C"/>
    <w:rsid w:val="00F4744F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E501D43F-E3D7-42AA-B267-FBACF70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DD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2021-10-17T20:08:00Z</cp:lastPrinted>
  <dcterms:created xsi:type="dcterms:W3CDTF">2021-10-23T22:13:00Z</dcterms:created>
  <dcterms:modified xsi:type="dcterms:W3CDTF">2021-10-23T22:13:00Z</dcterms:modified>
</cp:coreProperties>
</file>